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3001" w14:textId="7CE97038" w:rsidR="00481FF2" w:rsidRDefault="00481FF2" w:rsidP="00F66B05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08A9D1B" w14:textId="664B1C93" w:rsidR="00DC699A" w:rsidRPr="00F66B05" w:rsidRDefault="007A4256" w:rsidP="00F66B05">
      <w:pPr>
        <w:ind w:left="4111" w:right="352"/>
        <w:rPr>
          <w:sz w:val="24"/>
          <w:szCs w:val="24"/>
        </w:rPr>
      </w:pPr>
      <w:r w:rsidRPr="00F66B05">
        <w:rPr>
          <w:sz w:val="24"/>
          <w:szCs w:val="24"/>
        </w:rPr>
        <w:t xml:space="preserve">Jonavos r. Užusalių mokyklos-daugiafunkcio centro </w:t>
      </w:r>
    </w:p>
    <w:p w14:paraId="40BA0E45" w14:textId="77777777" w:rsidR="00DC699A" w:rsidRPr="00F66B05" w:rsidRDefault="007A4256" w:rsidP="00F66B05">
      <w:pPr>
        <w:ind w:left="4111" w:right="532"/>
        <w:rPr>
          <w:sz w:val="24"/>
          <w:szCs w:val="24"/>
        </w:rPr>
      </w:pPr>
      <w:r w:rsidRPr="00F66B05">
        <w:rPr>
          <w:sz w:val="24"/>
          <w:szCs w:val="24"/>
        </w:rPr>
        <w:t xml:space="preserve">direktoriaus 2022 m. spalio 24 d. </w:t>
      </w:r>
    </w:p>
    <w:p w14:paraId="3CC23167" w14:textId="17B587AF" w:rsidR="00DC699A" w:rsidRPr="00F66B05" w:rsidRDefault="007A4256" w:rsidP="00F66B05">
      <w:pPr>
        <w:ind w:left="4111" w:right="532"/>
        <w:rPr>
          <w:sz w:val="24"/>
          <w:szCs w:val="24"/>
        </w:rPr>
      </w:pPr>
      <w:r w:rsidRPr="00F66B05">
        <w:rPr>
          <w:sz w:val="24"/>
          <w:szCs w:val="24"/>
        </w:rPr>
        <w:t>įsakym</w:t>
      </w:r>
      <w:r w:rsidR="00481FF2">
        <w:rPr>
          <w:sz w:val="24"/>
          <w:szCs w:val="24"/>
        </w:rPr>
        <w:t>u</w:t>
      </w:r>
      <w:r w:rsidRPr="00F66B05">
        <w:rPr>
          <w:sz w:val="24"/>
          <w:szCs w:val="24"/>
        </w:rPr>
        <w:t xml:space="preserve"> Nr. V-105</w:t>
      </w:r>
    </w:p>
    <w:p w14:paraId="46DECA69" w14:textId="77777777" w:rsidR="00DC699A" w:rsidRPr="00F66B05" w:rsidRDefault="00DC699A" w:rsidP="00F66B05">
      <w:pPr>
        <w:ind w:right="532"/>
        <w:rPr>
          <w:sz w:val="24"/>
          <w:szCs w:val="24"/>
        </w:rPr>
      </w:pPr>
    </w:p>
    <w:p w14:paraId="6C07F3F0" w14:textId="77777777" w:rsidR="00DC699A" w:rsidRPr="00F66B05" w:rsidRDefault="007A4256" w:rsidP="00F66B05">
      <w:pPr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 xml:space="preserve">JONAVOS R. </w:t>
      </w:r>
      <w:r w:rsidRPr="00F66B05">
        <w:rPr>
          <w:b/>
          <w:color w:val="000000"/>
          <w:sz w:val="24"/>
          <w:szCs w:val="24"/>
        </w:rPr>
        <w:t>UŽUSALIŲ MOKYKLOS-DAUGIAFUNKCIO CENTRO</w:t>
      </w:r>
    </w:p>
    <w:p w14:paraId="082622AC" w14:textId="4B6E65FA" w:rsidR="00DC699A" w:rsidRPr="00F66B05" w:rsidRDefault="00234E2E" w:rsidP="00F66B05">
      <w:pPr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ŠVIETIMO STATISTIKO</w:t>
      </w:r>
      <w:r w:rsidR="007A4256" w:rsidRPr="00F66B05">
        <w:rPr>
          <w:b/>
          <w:sz w:val="24"/>
          <w:szCs w:val="24"/>
        </w:rPr>
        <w:t xml:space="preserve"> PAREIGYBĖS APRAŠYMAS</w:t>
      </w:r>
    </w:p>
    <w:p w14:paraId="3A0CC3ED" w14:textId="77777777" w:rsidR="00DC699A" w:rsidRPr="00F66B05" w:rsidRDefault="007A4256" w:rsidP="00F66B05">
      <w:pPr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 xml:space="preserve"> </w:t>
      </w:r>
    </w:p>
    <w:p w14:paraId="16C531B8" w14:textId="77777777" w:rsidR="00DC699A" w:rsidRPr="00F66B05" w:rsidRDefault="007A4256" w:rsidP="00F66B05">
      <w:pPr>
        <w:ind w:left="3343" w:right="3368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I SKYRIUS</w:t>
      </w:r>
    </w:p>
    <w:p w14:paraId="2611126C" w14:textId="6921A2DA" w:rsidR="00DC699A" w:rsidRPr="00F66B05" w:rsidRDefault="00234E2E" w:rsidP="00F66B05">
      <w:pPr>
        <w:ind w:left="3261" w:right="3263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 xml:space="preserve">BENDROSIOS </w:t>
      </w:r>
      <w:r w:rsidR="007A4256" w:rsidRPr="00F66B05">
        <w:rPr>
          <w:b/>
          <w:sz w:val="24"/>
          <w:szCs w:val="24"/>
        </w:rPr>
        <w:t>NUOSTATOS</w:t>
      </w:r>
    </w:p>
    <w:p w14:paraId="77FC8402" w14:textId="77777777" w:rsidR="00DC699A" w:rsidRPr="00F66B05" w:rsidRDefault="00DC699A" w:rsidP="00F66B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D614B92" w14:textId="47B2AC0F" w:rsidR="00DC699A" w:rsidRPr="00F66B05" w:rsidRDefault="007A4256" w:rsidP="00F66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right="126" w:firstLine="56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F66B05">
        <w:rPr>
          <w:color w:val="000000"/>
          <w:sz w:val="24"/>
          <w:szCs w:val="24"/>
        </w:rPr>
        <w:t>Jonavos r. Užusalių mokyklos-daugiafunkcio centro (toliau - Mokykla) švietimo statist</w:t>
      </w:r>
      <w:r w:rsidR="00234E2E" w:rsidRPr="00F66B05">
        <w:rPr>
          <w:color w:val="000000"/>
          <w:sz w:val="24"/>
          <w:szCs w:val="24"/>
        </w:rPr>
        <w:t xml:space="preserve">iko </w:t>
      </w:r>
      <w:r w:rsidRPr="00F66B05">
        <w:rPr>
          <w:color w:val="000000"/>
          <w:sz w:val="24"/>
          <w:szCs w:val="24"/>
        </w:rPr>
        <w:t>pareigybė.</w:t>
      </w:r>
    </w:p>
    <w:p w14:paraId="089CE9D9" w14:textId="113880A9" w:rsidR="00DC699A" w:rsidRPr="00F66B05" w:rsidRDefault="007A4256" w:rsidP="00F66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ind w:left="910" w:hanging="24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Pareigybės lygis – C. Pareigybės grupė – kvalifikuoti darbuotojai.</w:t>
      </w:r>
    </w:p>
    <w:p w14:paraId="06C3DA17" w14:textId="03678284" w:rsidR="00DC699A" w:rsidRPr="00F66B05" w:rsidRDefault="00234E2E" w:rsidP="00F66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ind w:left="910" w:hanging="24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Švietimo statistikas</w:t>
      </w:r>
      <w:r w:rsidR="007A4256" w:rsidRPr="00F66B05">
        <w:rPr>
          <w:color w:val="000000"/>
          <w:sz w:val="24"/>
          <w:szCs w:val="24"/>
        </w:rPr>
        <w:t xml:space="preserve"> pava</w:t>
      </w:r>
      <w:r w:rsidR="007A4256" w:rsidRPr="00F66B05">
        <w:rPr>
          <w:sz w:val="24"/>
          <w:szCs w:val="24"/>
        </w:rPr>
        <w:t>l</w:t>
      </w:r>
      <w:r w:rsidR="007A4256" w:rsidRPr="00F66B05">
        <w:rPr>
          <w:color w:val="000000"/>
          <w:sz w:val="24"/>
          <w:szCs w:val="24"/>
        </w:rPr>
        <w:t>dus Mokyklos direktoriui.</w:t>
      </w:r>
    </w:p>
    <w:p w14:paraId="229256EF" w14:textId="77777777" w:rsidR="00DC699A" w:rsidRPr="00F66B05" w:rsidRDefault="00DC699A" w:rsidP="00F66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1DD99A" w14:textId="77777777" w:rsidR="00DC699A" w:rsidRPr="00F66B05" w:rsidRDefault="007A4256" w:rsidP="00F66B05">
      <w:pPr>
        <w:ind w:left="3307" w:right="3368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II SKYRIUS</w:t>
      </w:r>
    </w:p>
    <w:p w14:paraId="0B31CD6D" w14:textId="77777777" w:rsidR="00DC699A" w:rsidRPr="00F66B05" w:rsidRDefault="007A4256" w:rsidP="00F66B05">
      <w:pPr>
        <w:ind w:left="709" w:right="113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SPECIALŪS REIKALAVIMAI ŠIAS PAREIGAS EINANČIAM DARBUOTOJUI</w:t>
      </w:r>
    </w:p>
    <w:p w14:paraId="10A29855" w14:textId="77777777" w:rsidR="00DC699A" w:rsidRPr="00F66B05" w:rsidRDefault="00DC699A" w:rsidP="00F66B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8BA9E2A" w14:textId="77777777" w:rsidR="00DC699A" w:rsidRPr="00F66B05" w:rsidRDefault="007A4256" w:rsidP="00F66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Šias pareigas einantis darbuotojas turi atitikti šiuos specialius kvalifikacinius reikalavimus:</w:t>
      </w:r>
    </w:p>
    <w:p w14:paraId="3A528E52" w14:textId="5E79427A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turėti ne žemesnį kaip vidurinį išsilavinimą ir (ar</w:t>
      </w:r>
      <w:r w:rsidR="00234E2E" w:rsidRPr="00F66B05">
        <w:rPr>
          <w:color w:val="000000"/>
          <w:sz w:val="24"/>
          <w:szCs w:val="24"/>
        </w:rPr>
        <w:t>) įgytą profesinę kvalifikaciją.</w:t>
      </w:r>
    </w:p>
    <w:p w14:paraId="0C2AAA32" w14:textId="04BC29D0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mokėti dirbti kompiuteriu MS Office aplinkoje Word, Excel,</w:t>
      </w:r>
      <w:r w:rsidR="00234E2E" w:rsidRPr="00F66B05">
        <w:rPr>
          <w:color w:val="000000"/>
          <w:sz w:val="24"/>
          <w:szCs w:val="24"/>
        </w:rPr>
        <w:t xml:space="preserve"> informacinėmis duomenų bazėmis.</w:t>
      </w:r>
    </w:p>
    <w:p w14:paraId="5BD001CD" w14:textId="30D4209C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išmany</w:t>
      </w:r>
      <w:r w:rsidR="00234E2E" w:rsidRPr="00F66B05">
        <w:rPr>
          <w:color w:val="000000"/>
          <w:sz w:val="24"/>
          <w:szCs w:val="24"/>
        </w:rPr>
        <w:t>ti informacinių sistemų valdymą.</w:t>
      </w:r>
    </w:p>
    <w:p w14:paraId="55E1F3CE" w14:textId="362504CA" w:rsidR="00DC699A" w:rsidRPr="00F66B05" w:rsidRDefault="007A4256" w:rsidP="00F66B05">
      <w:pPr>
        <w:pBdr>
          <w:top w:val="nil"/>
          <w:left w:val="nil"/>
          <w:bottom w:val="nil"/>
          <w:right w:val="nil"/>
          <w:between w:val="nil"/>
        </w:pBdr>
        <w:ind w:left="102" w:right="106" w:firstLine="566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4.4 mokėti kaupti, sisteminti, analizuoti ir apibendrinti informaciją; gebėti sklandžiai</w:t>
      </w:r>
      <w:r w:rsidR="00234E2E" w:rsidRPr="00F66B05">
        <w:rPr>
          <w:color w:val="000000"/>
          <w:sz w:val="24"/>
          <w:szCs w:val="24"/>
        </w:rPr>
        <w:t xml:space="preserve"> dėstyti mintis raštu ir žodžiu.</w:t>
      </w:r>
    </w:p>
    <w:p w14:paraId="585319F9" w14:textId="77777777" w:rsidR="00DC699A" w:rsidRPr="00F66B05" w:rsidRDefault="007A4256" w:rsidP="00F66B05">
      <w:pPr>
        <w:pBdr>
          <w:top w:val="nil"/>
          <w:left w:val="nil"/>
          <w:bottom w:val="nil"/>
          <w:right w:val="nil"/>
          <w:between w:val="nil"/>
        </w:pBdr>
        <w:ind w:left="668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4.5. suprasti darbo duomenų perdavimo sistemomis, specializuotomis programomis principus;</w:t>
      </w:r>
    </w:p>
    <w:p w14:paraId="07185421" w14:textId="74EB0925" w:rsidR="00DC699A" w:rsidRPr="00F66B05" w:rsidRDefault="00234E2E" w:rsidP="00F66B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gebėti identifikuoti problemas.</w:t>
      </w:r>
    </w:p>
    <w:p w14:paraId="4B603454" w14:textId="25D9D5E4" w:rsidR="00DC699A" w:rsidRPr="00F66B05" w:rsidRDefault="00234E2E" w:rsidP="00F66B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privalo mokėti lietuvių kalbą.</w:t>
      </w:r>
    </w:p>
    <w:p w14:paraId="44C45926" w14:textId="678A0BEB" w:rsidR="00DC699A" w:rsidRPr="00F66B05" w:rsidRDefault="007A4256" w:rsidP="00F66B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žinoti darbuotojų saugos ir sveikatos, elektros saugos, pri</w:t>
      </w:r>
      <w:r w:rsidR="00234E2E" w:rsidRPr="00F66B05">
        <w:rPr>
          <w:color w:val="000000"/>
          <w:sz w:val="24"/>
          <w:szCs w:val="24"/>
        </w:rPr>
        <w:t>ešgaisrinės saugos reikalavimus.</w:t>
      </w:r>
    </w:p>
    <w:p w14:paraId="3B9CF074" w14:textId="0FD98C11" w:rsidR="00DC699A" w:rsidRPr="00F66B05" w:rsidRDefault="00234E2E" w:rsidP="00F66B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102" w:right="127" w:firstLine="566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 xml:space="preserve">žinoti ir išmanyti </w:t>
      </w:r>
      <w:r w:rsidR="007A4256" w:rsidRPr="00F66B05">
        <w:rPr>
          <w:color w:val="000000"/>
          <w:sz w:val="24"/>
          <w:szCs w:val="24"/>
        </w:rPr>
        <w:t xml:space="preserve">Mokyklos struktūrą, darbo organizavimo </w:t>
      </w:r>
      <w:r w:rsidRPr="00F66B05">
        <w:rPr>
          <w:color w:val="000000"/>
          <w:sz w:val="24"/>
          <w:szCs w:val="24"/>
        </w:rPr>
        <w:t>principus,</w:t>
      </w:r>
      <w:r w:rsidR="007A4256" w:rsidRPr="00F66B05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aktus.</w:t>
      </w:r>
    </w:p>
    <w:p w14:paraId="0EC17054" w14:textId="77777777" w:rsidR="00DC699A" w:rsidRPr="00F66B05" w:rsidRDefault="00DC699A" w:rsidP="00F66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FF065B" w14:textId="77777777" w:rsidR="00DC699A" w:rsidRPr="00F66B05" w:rsidRDefault="007A4256" w:rsidP="00F66B05">
      <w:pPr>
        <w:ind w:left="3342" w:right="3368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III SKYRIUS</w:t>
      </w:r>
    </w:p>
    <w:p w14:paraId="2BA3A19C" w14:textId="77777777" w:rsidR="00DC699A" w:rsidRPr="00F66B05" w:rsidRDefault="007A4256" w:rsidP="00F66B05">
      <w:pPr>
        <w:ind w:left="1418" w:right="1774"/>
        <w:jc w:val="center"/>
        <w:rPr>
          <w:b/>
          <w:sz w:val="24"/>
          <w:szCs w:val="24"/>
        </w:rPr>
      </w:pPr>
      <w:r w:rsidRPr="00F66B05">
        <w:rPr>
          <w:b/>
          <w:sz w:val="24"/>
          <w:szCs w:val="24"/>
        </w:rPr>
        <w:t>ŠIAS PAREIGAS EINANČIO DARBUOTOJO FUNKCIJOS</w:t>
      </w:r>
    </w:p>
    <w:p w14:paraId="3F7B9B43" w14:textId="77777777" w:rsidR="00DC699A" w:rsidRPr="00F66B05" w:rsidRDefault="00DC699A" w:rsidP="00F66B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4003F06" w14:textId="77777777" w:rsidR="00DC699A" w:rsidRPr="00F66B05" w:rsidRDefault="007A4256" w:rsidP="00F66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Šias pareigas einantis darbuotojas vykdo šias funkcijos:</w:t>
      </w:r>
    </w:p>
    <w:p w14:paraId="187E68F4" w14:textId="3EF7BD91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102" w:right="131" w:firstLine="707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privalo laikytis konfidencialumo principo ir laikyti paslaptyje bet kokią su asmens d</w:t>
      </w:r>
      <w:r w:rsidR="00234E2E" w:rsidRPr="00F66B05">
        <w:rPr>
          <w:color w:val="000000"/>
          <w:sz w:val="24"/>
          <w:szCs w:val="24"/>
        </w:rPr>
        <w:t>uomenimis susijusią informaciją.</w:t>
      </w:r>
    </w:p>
    <w:p w14:paraId="448D0CB7" w14:textId="3461B23C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 xml:space="preserve">registruoti objektus </w:t>
      </w:r>
      <w:r w:rsidR="00234E2E" w:rsidRPr="00F66B05">
        <w:rPr>
          <w:color w:val="000000"/>
          <w:sz w:val="24"/>
          <w:szCs w:val="24"/>
        </w:rPr>
        <w:t>į Mokinių ir Pedagogų registrus.</w:t>
      </w:r>
    </w:p>
    <w:p w14:paraId="722DAB88" w14:textId="39B34746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užtikrinti, kad įvesti duomenys atitiktų duomenų subjekto pateiktus duome</w:t>
      </w:r>
      <w:r w:rsidR="00234E2E" w:rsidRPr="00F66B05">
        <w:rPr>
          <w:color w:val="000000"/>
          <w:sz w:val="24"/>
          <w:szCs w:val="24"/>
        </w:rPr>
        <w:t>nis.</w:t>
      </w:r>
    </w:p>
    <w:p w14:paraId="5D1A858D" w14:textId="4F7F0607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atlikti kitas Registrų n</w:t>
      </w:r>
      <w:r w:rsidR="00234E2E" w:rsidRPr="00F66B05">
        <w:rPr>
          <w:color w:val="000000"/>
          <w:sz w:val="24"/>
          <w:szCs w:val="24"/>
        </w:rPr>
        <w:t>uostatuose nustatytas funkcijas.</w:t>
      </w:r>
    </w:p>
    <w:p w14:paraId="5D8269E2" w14:textId="77777777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ind w:left="102" w:right="123" w:firstLine="707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suteikti informaciją duomenų subjektui kam ir kokiais tikslais tvarkomi, teikiami asmens duomenys;</w:t>
      </w:r>
    </w:p>
    <w:p w14:paraId="74B2B5EB" w14:textId="36E87E2A" w:rsidR="00DC699A" w:rsidRPr="00F66B05" w:rsidRDefault="007A4256" w:rsidP="00F66B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/>
        <w:jc w:val="both"/>
        <w:rPr>
          <w:color w:val="000000"/>
          <w:sz w:val="24"/>
          <w:szCs w:val="24"/>
        </w:rPr>
      </w:pPr>
      <w:r w:rsidRPr="00F66B05">
        <w:rPr>
          <w:color w:val="000000"/>
          <w:sz w:val="24"/>
          <w:szCs w:val="24"/>
        </w:rPr>
        <w:t>formuoti statistines ataskaitas.</w:t>
      </w:r>
    </w:p>
    <w:p w14:paraId="06F9E8B1" w14:textId="00F8500E" w:rsidR="00DC699A" w:rsidRDefault="007A4256" w:rsidP="00F66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 w:rsidRPr="00F66B0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C608C91" wp14:editId="5EFD6E57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779365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" h="12000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34E2E" w:rsidRPr="00F66B05">
        <w:rPr>
          <w:color w:val="000000"/>
          <w:sz w:val="24"/>
          <w:szCs w:val="24"/>
        </w:rPr>
        <w:t>_______________</w:t>
      </w:r>
    </w:p>
    <w:sectPr w:rsidR="00DC699A" w:rsidSect="00234E2E">
      <w:pgSz w:w="11910" w:h="16840"/>
      <w:pgMar w:top="1701" w:right="567" w:bottom="1134" w:left="1701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A1569"/>
    <w:multiLevelType w:val="multilevel"/>
    <w:tmpl w:val="087279C2"/>
    <w:lvl w:ilvl="0">
      <w:start w:val="4"/>
      <w:numFmt w:val="decimal"/>
      <w:lvlText w:val="%1"/>
      <w:lvlJc w:val="left"/>
      <w:pPr>
        <w:ind w:left="1088" w:hanging="420"/>
      </w:pPr>
    </w:lvl>
    <w:lvl w:ilvl="1">
      <w:start w:val="4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149" w:hanging="420"/>
      </w:pPr>
    </w:lvl>
    <w:lvl w:ilvl="3">
      <w:numFmt w:val="bullet"/>
      <w:lvlText w:val="•"/>
      <w:lvlJc w:val="left"/>
      <w:pPr>
        <w:ind w:left="5739" w:hanging="420"/>
      </w:pPr>
    </w:lvl>
    <w:lvl w:ilvl="4">
      <w:numFmt w:val="bullet"/>
      <w:lvlText w:val="•"/>
      <w:lvlJc w:val="left"/>
      <w:pPr>
        <w:ind w:left="6328" w:hanging="420"/>
      </w:pPr>
    </w:lvl>
    <w:lvl w:ilvl="5">
      <w:numFmt w:val="bullet"/>
      <w:lvlText w:val="•"/>
      <w:lvlJc w:val="left"/>
      <w:pPr>
        <w:ind w:left="6918" w:hanging="420"/>
      </w:pPr>
    </w:lvl>
    <w:lvl w:ilvl="6">
      <w:numFmt w:val="bullet"/>
      <w:lvlText w:val="•"/>
      <w:lvlJc w:val="left"/>
      <w:pPr>
        <w:ind w:left="7508" w:hanging="420"/>
      </w:pPr>
    </w:lvl>
    <w:lvl w:ilvl="7">
      <w:numFmt w:val="bullet"/>
      <w:lvlText w:val="•"/>
      <w:lvlJc w:val="left"/>
      <w:pPr>
        <w:ind w:left="8097" w:hanging="420"/>
      </w:pPr>
    </w:lvl>
    <w:lvl w:ilvl="8">
      <w:numFmt w:val="bullet"/>
      <w:lvlText w:val="•"/>
      <w:lvlJc w:val="left"/>
      <w:pPr>
        <w:ind w:left="8687" w:hanging="420"/>
      </w:pPr>
    </w:lvl>
  </w:abstractNum>
  <w:abstractNum w:abstractNumId="1" w15:restartNumberingAfterBreak="0">
    <w:nsid w:val="7E5D0F4A"/>
    <w:multiLevelType w:val="multilevel"/>
    <w:tmpl w:val="78106C56"/>
    <w:lvl w:ilvl="0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400" w:hanging="420"/>
      </w:pPr>
    </w:lvl>
    <w:lvl w:ilvl="3">
      <w:numFmt w:val="bullet"/>
      <w:lvlText w:val="•"/>
      <w:lvlJc w:val="left"/>
      <w:pPr>
        <w:ind w:left="5083" w:hanging="420"/>
      </w:pPr>
    </w:lvl>
    <w:lvl w:ilvl="4">
      <w:numFmt w:val="bullet"/>
      <w:lvlText w:val="•"/>
      <w:lvlJc w:val="left"/>
      <w:pPr>
        <w:ind w:left="5766" w:hanging="420"/>
      </w:pPr>
    </w:lvl>
    <w:lvl w:ilvl="5">
      <w:numFmt w:val="bullet"/>
      <w:lvlText w:val="•"/>
      <w:lvlJc w:val="left"/>
      <w:pPr>
        <w:ind w:left="6449" w:hanging="420"/>
      </w:pPr>
    </w:lvl>
    <w:lvl w:ilvl="6">
      <w:numFmt w:val="bullet"/>
      <w:lvlText w:val="•"/>
      <w:lvlJc w:val="left"/>
      <w:pPr>
        <w:ind w:left="7133" w:hanging="420"/>
      </w:pPr>
    </w:lvl>
    <w:lvl w:ilvl="7">
      <w:numFmt w:val="bullet"/>
      <w:lvlText w:val="•"/>
      <w:lvlJc w:val="left"/>
      <w:pPr>
        <w:ind w:left="7816" w:hanging="420"/>
      </w:pPr>
    </w:lvl>
    <w:lvl w:ilvl="8">
      <w:numFmt w:val="bullet"/>
      <w:lvlText w:val="•"/>
      <w:lvlJc w:val="left"/>
      <w:pPr>
        <w:ind w:left="8499" w:hanging="420"/>
      </w:pPr>
    </w:lvl>
  </w:abstractNum>
  <w:num w:numId="1" w16cid:durableId="1881819822">
    <w:abstractNumId w:val="0"/>
  </w:num>
  <w:num w:numId="2" w16cid:durableId="105607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9A"/>
    <w:rsid w:val="00234E2E"/>
    <w:rsid w:val="00481FF2"/>
    <w:rsid w:val="007A4256"/>
    <w:rsid w:val="00DC699A"/>
    <w:rsid w:val="00F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59B0"/>
  <w15:docId w15:val="{AFDD3DFA-BD75-4307-89CD-844A228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hanging="42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Xa3LjPGEga+rOMYE1kQs56lrg==">AMUW2mUwRsME+Ga6jLuJcEch1Jwa2JmCL89rKnh4ZmdQqs+iw/WSmjgUJ9tE4r5VQSqI1ENDLydlwsYvNWaSJ+SyXh04oiU3YQyc5SzWyYXk2hRBnFykL92kwymsVSOag/kb/7tz0aSi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5</cp:revision>
  <dcterms:created xsi:type="dcterms:W3CDTF">2022-11-29T20:32:00Z</dcterms:created>
  <dcterms:modified xsi:type="dcterms:W3CDTF">2023-01-16T11:12:00Z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